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EBFB1" w14:textId="4DC2F99D" w:rsidR="00F03D06" w:rsidRDefault="00F03D06" w:rsidP="006E30BC">
      <w:pPr>
        <w:ind w:firstLine="567"/>
        <w:jc w:val="center"/>
        <w:rPr>
          <w:b/>
          <w:sz w:val="36"/>
        </w:rPr>
      </w:pPr>
      <w:r>
        <w:rPr>
          <w:b/>
          <w:sz w:val="36"/>
        </w:rPr>
        <w:t xml:space="preserve">FICHE </w:t>
      </w:r>
      <w:r w:rsidR="006E30BC">
        <w:rPr>
          <w:b/>
          <w:sz w:val="36"/>
        </w:rPr>
        <w:t>RECEPTION</w:t>
      </w:r>
    </w:p>
    <w:p w14:paraId="4F8322D4" w14:textId="77777777" w:rsidR="00F03D06" w:rsidRPr="006E30BC" w:rsidRDefault="00F03D06" w:rsidP="006E30BC">
      <w:pPr>
        <w:rPr>
          <w:b/>
          <w:sz w:val="20"/>
          <w:szCs w:val="20"/>
        </w:rPr>
      </w:pPr>
    </w:p>
    <w:tbl>
      <w:tblPr>
        <w:tblW w:w="5317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6"/>
        <w:gridCol w:w="2299"/>
        <w:gridCol w:w="965"/>
        <w:gridCol w:w="1363"/>
        <w:gridCol w:w="4518"/>
      </w:tblGrid>
      <w:tr w:rsidR="006E30BC" w:rsidRPr="006E30BC" w14:paraId="0271BFD2" w14:textId="77777777" w:rsidTr="006E30BC">
        <w:tc>
          <w:tcPr>
            <w:tcW w:w="727" w:type="pct"/>
          </w:tcPr>
          <w:p w14:paraId="74DC0178" w14:textId="0E6A266B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  <w:r w:rsidRPr="006E30BC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074" w:type="pct"/>
          </w:tcPr>
          <w:p w14:paraId="37314C5C" w14:textId="203257D9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  <w:r w:rsidRPr="006E30BC">
              <w:rPr>
                <w:b/>
                <w:sz w:val="20"/>
                <w:szCs w:val="20"/>
              </w:rPr>
              <w:t>DENREES</w:t>
            </w:r>
          </w:p>
          <w:p w14:paraId="794B3152" w14:textId="77777777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</w:tcPr>
          <w:p w14:paraId="0EB975B1" w14:textId="7A68D011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  <w:r w:rsidRPr="006E30BC">
              <w:rPr>
                <w:b/>
                <w:sz w:val="20"/>
                <w:szCs w:val="20"/>
              </w:rPr>
              <w:t>T°</w:t>
            </w:r>
          </w:p>
        </w:tc>
        <w:tc>
          <w:tcPr>
            <w:tcW w:w="637" w:type="pct"/>
          </w:tcPr>
          <w:p w14:paraId="581664A4" w14:textId="3538A213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  <w:r w:rsidRPr="006E30BC">
              <w:rPr>
                <w:b/>
                <w:sz w:val="20"/>
                <w:szCs w:val="20"/>
              </w:rPr>
              <w:t>NON</w:t>
            </w:r>
            <w:r w:rsidRPr="006E30BC">
              <w:rPr>
                <w:b/>
                <w:sz w:val="20"/>
                <w:szCs w:val="20"/>
              </w:rPr>
              <w:br/>
              <w:t>CONFORME</w:t>
            </w:r>
          </w:p>
        </w:tc>
        <w:tc>
          <w:tcPr>
            <w:tcW w:w="2111" w:type="pct"/>
          </w:tcPr>
          <w:p w14:paraId="54B01711" w14:textId="532FDF51" w:rsidR="006E30BC" w:rsidRPr="006E30BC" w:rsidRDefault="006E30BC" w:rsidP="006704A0">
            <w:pPr>
              <w:jc w:val="center"/>
              <w:rPr>
                <w:b/>
                <w:sz w:val="20"/>
                <w:szCs w:val="20"/>
              </w:rPr>
            </w:pPr>
            <w:r w:rsidRPr="006E30BC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ESPONSABLE ET COMMENTAIRE</w:t>
            </w:r>
          </w:p>
        </w:tc>
      </w:tr>
      <w:tr w:rsidR="006E30BC" w14:paraId="7FC0816E" w14:textId="77777777" w:rsidTr="006E30BC">
        <w:tc>
          <w:tcPr>
            <w:tcW w:w="727" w:type="pct"/>
          </w:tcPr>
          <w:p w14:paraId="0568A43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60D88A3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6E3A6EC4" w14:textId="77777777" w:rsidR="006E30BC" w:rsidRDefault="006E30BC" w:rsidP="006E30BC">
            <w:pPr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0ED8CD3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53297918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52B83470" w14:textId="6E1FC084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38D612C1" w14:textId="77777777" w:rsidTr="006E30BC">
        <w:tc>
          <w:tcPr>
            <w:tcW w:w="727" w:type="pct"/>
          </w:tcPr>
          <w:p w14:paraId="17E2D7A6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17324383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7E54B774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67F2B4BA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138A9800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130EC631" w14:textId="79177258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604E6C1F" w14:textId="77777777" w:rsidTr="006E30BC">
        <w:tc>
          <w:tcPr>
            <w:tcW w:w="727" w:type="pct"/>
          </w:tcPr>
          <w:p w14:paraId="3141E042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079A3E7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435C5372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223A987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6659D65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47FA16ED" w14:textId="46F5FF8E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5500A556" w14:textId="77777777" w:rsidTr="006E30BC">
        <w:tc>
          <w:tcPr>
            <w:tcW w:w="727" w:type="pct"/>
          </w:tcPr>
          <w:p w14:paraId="3DDB5789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3B96BBE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20B444B2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259DD863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1A641B54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3EBC3316" w14:textId="1F805C5D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31B6FAB2" w14:textId="77777777" w:rsidTr="006E30BC">
        <w:tc>
          <w:tcPr>
            <w:tcW w:w="727" w:type="pct"/>
          </w:tcPr>
          <w:p w14:paraId="521D155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14D3C5F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1B5F240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4614441E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79EE97D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2BF6AF7C" w14:textId="0D791A32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520E6A99" w14:textId="77777777" w:rsidTr="006E30BC">
        <w:tc>
          <w:tcPr>
            <w:tcW w:w="727" w:type="pct"/>
          </w:tcPr>
          <w:p w14:paraId="0AAD468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53BC3F8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77DEE999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3A0592F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6B302BE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3DB48992" w14:textId="5145508E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1DCF4F99" w14:textId="77777777" w:rsidTr="006E30BC">
        <w:tc>
          <w:tcPr>
            <w:tcW w:w="727" w:type="pct"/>
          </w:tcPr>
          <w:p w14:paraId="0FFADC1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0E1C5124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6F61989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6D990617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3421388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0E27896A" w14:textId="32103DD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72391A58" w14:textId="77777777" w:rsidTr="006E30BC">
        <w:tc>
          <w:tcPr>
            <w:tcW w:w="727" w:type="pct"/>
          </w:tcPr>
          <w:p w14:paraId="313FCDE4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352D5AE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2804295B" w14:textId="77777777" w:rsidR="006E30BC" w:rsidRDefault="006E30BC" w:rsidP="006704A0">
            <w:pPr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60C10073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38314262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42B343B4" w14:textId="79832BB9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2D37FF6C" w14:textId="77777777" w:rsidTr="006E30BC">
        <w:tc>
          <w:tcPr>
            <w:tcW w:w="727" w:type="pct"/>
          </w:tcPr>
          <w:p w14:paraId="2DCB203A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13B48687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0F999388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65FD436A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4154C05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11BD7B83" w14:textId="54CC6BEA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1C5E4EB4" w14:textId="77777777" w:rsidTr="006E30BC">
        <w:tc>
          <w:tcPr>
            <w:tcW w:w="727" w:type="pct"/>
          </w:tcPr>
          <w:p w14:paraId="6CBB1F6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584E99D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5A71A600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474106C9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5B64B523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54FA2B5C" w14:textId="6B634BED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341D03CD" w14:textId="77777777" w:rsidTr="006E30BC">
        <w:tc>
          <w:tcPr>
            <w:tcW w:w="727" w:type="pct"/>
          </w:tcPr>
          <w:p w14:paraId="6C8EE65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68FE008B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7367B454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45AB9366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499E4FB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6C7DE091" w14:textId="4185EB3D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5050F9F1" w14:textId="77777777" w:rsidTr="006E30BC">
        <w:tc>
          <w:tcPr>
            <w:tcW w:w="727" w:type="pct"/>
          </w:tcPr>
          <w:p w14:paraId="00884C8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5827A35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03B13E16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2E2C824E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32255B3A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41A7756F" w14:textId="5965D190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558AB71E" w14:textId="77777777" w:rsidTr="006E30BC">
        <w:tc>
          <w:tcPr>
            <w:tcW w:w="727" w:type="pct"/>
          </w:tcPr>
          <w:p w14:paraId="44C58493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4D916B7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5ED58B8D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2EC54DCB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7CD45362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415784B4" w14:textId="5E2998B5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4894D288" w14:textId="77777777" w:rsidTr="006E30BC">
        <w:tc>
          <w:tcPr>
            <w:tcW w:w="727" w:type="pct"/>
          </w:tcPr>
          <w:p w14:paraId="72922301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459FEFE9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23C39AB5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3A0FE6DB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3F8141FB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2212DC29" w14:textId="788FCB90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  <w:tr w:rsidR="006E30BC" w14:paraId="44E9DA12" w14:textId="77777777" w:rsidTr="006E30BC">
        <w:tc>
          <w:tcPr>
            <w:tcW w:w="727" w:type="pct"/>
          </w:tcPr>
          <w:p w14:paraId="550E38DB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  <w:p w14:paraId="105D89BF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074" w:type="pct"/>
          </w:tcPr>
          <w:p w14:paraId="6F7A0BCC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451" w:type="pct"/>
          </w:tcPr>
          <w:p w14:paraId="30618417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37" w:type="pct"/>
          </w:tcPr>
          <w:p w14:paraId="4429A8F8" w14:textId="77777777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2111" w:type="pct"/>
          </w:tcPr>
          <w:p w14:paraId="38237FC7" w14:textId="5CCD1EF6" w:rsidR="006E30BC" w:rsidRDefault="006E30BC" w:rsidP="006704A0">
            <w:pPr>
              <w:jc w:val="center"/>
              <w:rPr>
                <w:b/>
                <w:sz w:val="36"/>
              </w:rPr>
            </w:pPr>
          </w:p>
        </w:tc>
      </w:tr>
    </w:tbl>
    <w:p w14:paraId="2045A233" w14:textId="77777777" w:rsidR="00EA70D7" w:rsidRDefault="00EA70D7" w:rsidP="006E30BC"/>
    <w:sectPr w:rsidR="00EA70D7" w:rsidSect="006E30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37FFC" w14:textId="77777777" w:rsidR="00876060" w:rsidRDefault="00876060" w:rsidP="006E30BC">
      <w:r>
        <w:separator/>
      </w:r>
    </w:p>
  </w:endnote>
  <w:endnote w:type="continuationSeparator" w:id="0">
    <w:p w14:paraId="74B919DE" w14:textId="77777777" w:rsidR="00876060" w:rsidRDefault="00876060" w:rsidP="006E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7576F" w14:textId="77777777" w:rsidR="00251343" w:rsidRDefault="002513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DD123" w14:textId="77777777" w:rsidR="00251343" w:rsidRDefault="0025134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0A6D1" w14:textId="77777777" w:rsidR="00251343" w:rsidRDefault="002513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D0F4" w14:textId="77777777" w:rsidR="00876060" w:rsidRDefault="00876060" w:rsidP="006E30BC">
      <w:r>
        <w:separator/>
      </w:r>
    </w:p>
  </w:footnote>
  <w:footnote w:type="continuationSeparator" w:id="0">
    <w:p w14:paraId="409874B3" w14:textId="77777777" w:rsidR="00876060" w:rsidRDefault="00876060" w:rsidP="006E3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CE3D0" w14:textId="77777777" w:rsidR="00251343" w:rsidRDefault="002513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0A783" w14:textId="08DED337" w:rsidR="006E30BC" w:rsidRPr="00251343" w:rsidRDefault="006E30BC" w:rsidP="0025134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7C40" w14:textId="77777777" w:rsidR="00251343" w:rsidRDefault="0025134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B18D1"/>
    <w:rsid w:val="001D0EA5"/>
    <w:rsid w:val="00251343"/>
    <w:rsid w:val="00451628"/>
    <w:rsid w:val="004F1B64"/>
    <w:rsid w:val="006B18D1"/>
    <w:rsid w:val="006E30BC"/>
    <w:rsid w:val="00863F37"/>
    <w:rsid w:val="00876060"/>
    <w:rsid w:val="00BE0E0A"/>
    <w:rsid w:val="00D70304"/>
    <w:rsid w:val="00EA70D7"/>
    <w:rsid w:val="00F03D06"/>
    <w:rsid w:val="00F4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56E9"/>
  <w15:chartTrackingRefBased/>
  <w15:docId w15:val="{F36C7D07-CA7D-4D9C-AD5F-32A35DFE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D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30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30B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E30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30B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8</cp:revision>
  <cp:lastPrinted>2023-10-17T09:39:00Z</cp:lastPrinted>
  <dcterms:created xsi:type="dcterms:W3CDTF">2023-10-17T09:38:00Z</dcterms:created>
  <dcterms:modified xsi:type="dcterms:W3CDTF">2024-06-09T10:16:00Z</dcterms:modified>
</cp:coreProperties>
</file>